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ECC0" w14:textId="77777777" w:rsidR="00773A26" w:rsidRPr="002941C9" w:rsidRDefault="00773A26" w:rsidP="00773A26">
      <w:pPr>
        <w:jc w:val="center"/>
        <w:rPr>
          <w:rFonts w:ascii="Arial" w:hAnsi="Arial" w:cs="Arial"/>
          <w:b/>
          <w:sz w:val="24"/>
          <w:szCs w:val="24"/>
        </w:rPr>
      </w:pPr>
      <w:r w:rsidRPr="002941C9">
        <w:rPr>
          <w:rFonts w:ascii="Arial" w:hAnsi="Arial" w:cs="Arial"/>
          <w:b/>
          <w:sz w:val="24"/>
          <w:szCs w:val="24"/>
        </w:rPr>
        <w:t>ΑΙΤΗΣΗ – ΥΠΕΥΘΥΝΗ ΔΗΛΩΣΗ</w:t>
      </w:r>
    </w:p>
    <w:p w14:paraId="6A416C98" w14:textId="77777777" w:rsidR="00773A26" w:rsidRPr="002941C9" w:rsidRDefault="00773A26" w:rsidP="00773A26">
      <w:pPr>
        <w:jc w:val="center"/>
        <w:rPr>
          <w:rFonts w:ascii="Arial" w:hAnsi="Arial" w:cs="Arial"/>
          <w:b/>
          <w:sz w:val="24"/>
          <w:szCs w:val="24"/>
        </w:rPr>
      </w:pPr>
      <w:r w:rsidRPr="002941C9">
        <w:rPr>
          <w:rFonts w:ascii="Arial" w:hAnsi="Arial" w:cs="Arial"/>
          <w:b/>
          <w:sz w:val="24"/>
          <w:szCs w:val="24"/>
        </w:rPr>
        <w:t>ΓΙΑ ΣΥΝΕΡΓΑΣΙΑ ΜΕ ΕΞΩΤΕΡΙΚΟ ΣΥΝΕΡΓΑΤΗ ΚΛΑΔΟΥ ΤΕ ΡΑΔΙΟΛΟΓΙΑΣ-ΑΚΤΙΝΟΛΟΓΙΑΣ ΜΕ ΚΑΘΕΣΤΩΣ ΕΚΔΟΣΗΣ ΔΕΛΤΙΟΥ ΠΑΡΟΧΗΣ ΥΠΗΡΕΣΙΩΝ ΣΤΟ ΓΕΝΙΚΟ ΝΟΣΟΚΟΜΕΙΟ ΚΕΦΑΛΛΗΝΙΑΣ</w:t>
      </w:r>
    </w:p>
    <w:p w14:paraId="6AF00451" w14:textId="77777777" w:rsidR="00773A26" w:rsidRPr="002941C9" w:rsidRDefault="00773A26" w:rsidP="00773A26">
      <w:pPr>
        <w:jc w:val="both"/>
        <w:rPr>
          <w:rFonts w:ascii="Arial" w:hAnsi="Arial" w:cs="Arial"/>
          <w:sz w:val="24"/>
          <w:szCs w:val="24"/>
        </w:rPr>
      </w:pPr>
    </w:p>
    <w:p w14:paraId="14E2965B" w14:textId="03A9F8B4" w:rsidR="00773A26" w:rsidRPr="002941C9" w:rsidRDefault="00773A26" w:rsidP="00773A26">
      <w:pPr>
        <w:jc w:val="center"/>
        <w:rPr>
          <w:rFonts w:ascii="Arial" w:hAnsi="Arial" w:cs="Arial"/>
          <w:b/>
          <w:sz w:val="24"/>
          <w:szCs w:val="24"/>
        </w:rPr>
      </w:pPr>
      <w:r w:rsidRPr="002941C9">
        <w:rPr>
          <w:rFonts w:ascii="Arial" w:hAnsi="Arial" w:cs="Arial"/>
          <w:b/>
          <w:sz w:val="24"/>
          <w:szCs w:val="24"/>
        </w:rPr>
        <w:t>Σε ανταπόκρισης της Πρόσκλησης Εκδήλωσης Ενδιαφέροντος με αριθμ.</w:t>
      </w:r>
      <w:r w:rsidR="003475FF" w:rsidRPr="002941C9">
        <w:rPr>
          <w:rFonts w:ascii="Arial" w:hAnsi="Arial" w:cs="Arial"/>
          <w:b/>
          <w:sz w:val="24"/>
          <w:szCs w:val="24"/>
        </w:rPr>
        <w:t xml:space="preserve"> </w:t>
      </w:r>
      <w:r w:rsidRPr="002941C9">
        <w:rPr>
          <w:rFonts w:ascii="Arial" w:hAnsi="Arial" w:cs="Arial"/>
          <w:b/>
          <w:sz w:val="24"/>
          <w:szCs w:val="24"/>
        </w:rPr>
        <w:t>πρωτ. 9244/24-8-2023</w:t>
      </w:r>
    </w:p>
    <w:p w14:paraId="53AEEF82" w14:textId="77777777" w:rsidR="00773A26" w:rsidRPr="002941C9" w:rsidRDefault="00773A26" w:rsidP="00773A2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720"/>
      </w:tblGrid>
      <w:tr w:rsidR="00773A26" w:rsidRPr="002941C9" w14:paraId="3680B3EB" w14:textId="77777777" w:rsidTr="00773A2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EE2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3E7A14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1C9">
              <w:rPr>
                <w:rFonts w:ascii="Arial" w:hAnsi="Arial" w:cs="Arial"/>
                <w:sz w:val="24"/>
                <w:szCs w:val="24"/>
              </w:rPr>
              <w:t>Επώνυμο: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3359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64AE54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A26" w:rsidRPr="002941C9" w14:paraId="2D3A919D" w14:textId="77777777" w:rsidTr="00773A2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0B54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563788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1C9">
              <w:rPr>
                <w:rFonts w:ascii="Arial" w:hAnsi="Arial" w:cs="Arial"/>
                <w:sz w:val="24"/>
                <w:szCs w:val="24"/>
              </w:rPr>
              <w:t>Όνομα: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4815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E318C9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A26" w:rsidRPr="002941C9" w14:paraId="798844B0" w14:textId="77777777" w:rsidTr="00773A2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0F86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ED5934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1C9">
              <w:rPr>
                <w:rFonts w:ascii="Arial" w:hAnsi="Arial" w:cs="Arial"/>
                <w:sz w:val="24"/>
                <w:szCs w:val="24"/>
              </w:rPr>
              <w:t>Όνομα Πατέρα: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EB58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E86571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A26" w:rsidRPr="002941C9" w14:paraId="79D91766" w14:textId="77777777" w:rsidTr="00773A2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0D51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CBE686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1C9">
              <w:rPr>
                <w:rFonts w:ascii="Arial" w:hAnsi="Arial" w:cs="Arial"/>
                <w:sz w:val="24"/>
                <w:szCs w:val="24"/>
              </w:rPr>
              <w:t>Όνομα Μητέρας: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4D2A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381DB8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A26" w:rsidRPr="002941C9" w14:paraId="3944AF7D" w14:textId="77777777" w:rsidTr="00773A2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9221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E9A905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1C9">
              <w:rPr>
                <w:rFonts w:ascii="Arial" w:hAnsi="Arial" w:cs="Arial"/>
                <w:sz w:val="24"/>
                <w:szCs w:val="24"/>
              </w:rPr>
              <w:t>Αρ. Δελτίου Ταυτότητας: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0507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FB99B5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A26" w:rsidRPr="002941C9" w14:paraId="727A0263" w14:textId="77777777" w:rsidTr="00773A2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645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C0FF5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1C9">
              <w:rPr>
                <w:rFonts w:ascii="Arial" w:hAnsi="Arial" w:cs="Arial"/>
                <w:sz w:val="24"/>
                <w:szCs w:val="24"/>
              </w:rPr>
              <w:t>Διεύθυνση Κατοικίας: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215E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15D430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A26" w:rsidRPr="002941C9" w14:paraId="4EFC78FA" w14:textId="77777777" w:rsidTr="00773A2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7EB5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1C9">
              <w:rPr>
                <w:rFonts w:ascii="Arial" w:hAnsi="Arial" w:cs="Arial"/>
                <w:sz w:val="24"/>
                <w:szCs w:val="24"/>
              </w:rPr>
              <w:t>Τηλέφωνο: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D194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C3DCDB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3A26" w:rsidRPr="002941C9" w14:paraId="6A206328" w14:textId="77777777" w:rsidTr="00773A2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EA3C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5BCA59" w14:textId="677E9034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1C9">
              <w:rPr>
                <w:rFonts w:ascii="Arial" w:hAnsi="Arial" w:cs="Arial"/>
                <w:sz w:val="24"/>
                <w:szCs w:val="24"/>
                <w:lang w:val="en-US"/>
              </w:rPr>
              <w:t xml:space="preserve">Email </w:t>
            </w:r>
            <w:r w:rsidR="002941C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AE46" w14:textId="77777777" w:rsidR="00773A26" w:rsidRPr="002941C9" w:rsidRDefault="00773A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95F27F" w14:textId="77777777" w:rsidR="00773A26" w:rsidRPr="002941C9" w:rsidRDefault="00773A26" w:rsidP="00773A26">
      <w:pPr>
        <w:jc w:val="both"/>
        <w:rPr>
          <w:rFonts w:ascii="Arial" w:hAnsi="Arial" w:cs="Arial"/>
          <w:b/>
          <w:sz w:val="24"/>
          <w:szCs w:val="24"/>
        </w:rPr>
      </w:pPr>
      <w:r w:rsidRPr="002941C9">
        <w:rPr>
          <w:rFonts w:ascii="Arial" w:hAnsi="Arial" w:cs="Arial"/>
          <w:b/>
          <w:sz w:val="24"/>
          <w:szCs w:val="24"/>
        </w:rPr>
        <w:t>Επισυναπτόμενα Δικαιολογητικά:</w:t>
      </w:r>
    </w:p>
    <w:p w14:paraId="4584D411" w14:textId="77777777" w:rsidR="00773A26" w:rsidRPr="002941C9" w:rsidRDefault="00773A26" w:rsidP="00773A26">
      <w:pPr>
        <w:jc w:val="right"/>
        <w:rPr>
          <w:rFonts w:ascii="Arial" w:hAnsi="Arial" w:cs="Arial"/>
          <w:sz w:val="24"/>
          <w:szCs w:val="24"/>
        </w:rPr>
      </w:pPr>
    </w:p>
    <w:p w14:paraId="13C87987" w14:textId="77777777" w:rsidR="00773A26" w:rsidRPr="002941C9" w:rsidRDefault="00773A26" w:rsidP="00773A26">
      <w:pPr>
        <w:jc w:val="right"/>
        <w:rPr>
          <w:rFonts w:ascii="Arial" w:hAnsi="Arial" w:cs="Arial"/>
          <w:sz w:val="24"/>
          <w:szCs w:val="24"/>
        </w:rPr>
      </w:pPr>
    </w:p>
    <w:p w14:paraId="0CEAF25C" w14:textId="77777777" w:rsidR="00773A26" w:rsidRPr="002941C9" w:rsidRDefault="00773A26" w:rsidP="00773A26">
      <w:pPr>
        <w:jc w:val="right"/>
        <w:rPr>
          <w:rFonts w:ascii="Arial" w:hAnsi="Arial" w:cs="Arial"/>
          <w:sz w:val="24"/>
          <w:szCs w:val="24"/>
        </w:rPr>
      </w:pPr>
    </w:p>
    <w:p w14:paraId="4062922A" w14:textId="77777777" w:rsidR="008D0A49" w:rsidRPr="002941C9" w:rsidRDefault="008D0A49">
      <w:pPr>
        <w:rPr>
          <w:rFonts w:ascii="Arial" w:hAnsi="Arial" w:cs="Arial"/>
          <w:sz w:val="24"/>
          <w:szCs w:val="24"/>
        </w:rPr>
      </w:pPr>
    </w:p>
    <w:p w14:paraId="712E4C61" w14:textId="77777777" w:rsidR="002941C9" w:rsidRPr="002941C9" w:rsidRDefault="002941C9">
      <w:pPr>
        <w:rPr>
          <w:rFonts w:ascii="Arial" w:hAnsi="Arial" w:cs="Arial"/>
          <w:sz w:val="24"/>
          <w:szCs w:val="24"/>
        </w:rPr>
      </w:pPr>
    </w:p>
    <w:p w14:paraId="460A7E7D" w14:textId="77777777" w:rsidR="002941C9" w:rsidRPr="002941C9" w:rsidRDefault="002941C9">
      <w:pPr>
        <w:rPr>
          <w:rFonts w:ascii="Arial" w:hAnsi="Arial" w:cs="Arial"/>
          <w:sz w:val="24"/>
          <w:szCs w:val="24"/>
        </w:rPr>
      </w:pPr>
    </w:p>
    <w:p w14:paraId="674EFCA2" w14:textId="77777777" w:rsidR="002941C9" w:rsidRPr="002941C9" w:rsidRDefault="002941C9">
      <w:pPr>
        <w:rPr>
          <w:rFonts w:ascii="Arial" w:hAnsi="Arial" w:cs="Arial"/>
          <w:sz w:val="24"/>
          <w:szCs w:val="24"/>
        </w:rPr>
      </w:pPr>
    </w:p>
    <w:p w14:paraId="6D4E1EA2" w14:textId="77777777" w:rsidR="002941C9" w:rsidRPr="002941C9" w:rsidRDefault="002941C9">
      <w:pPr>
        <w:rPr>
          <w:rFonts w:ascii="Arial" w:hAnsi="Arial" w:cs="Arial"/>
          <w:sz w:val="24"/>
          <w:szCs w:val="24"/>
        </w:rPr>
      </w:pPr>
    </w:p>
    <w:p w14:paraId="5C6394A9" w14:textId="3F9EE415" w:rsidR="002941C9" w:rsidRPr="002941C9" w:rsidRDefault="002941C9">
      <w:pPr>
        <w:rPr>
          <w:rFonts w:ascii="Arial" w:hAnsi="Arial" w:cs="Arial"/>
          <w:sz w:val="24"/>
          <w:szCs w:val="24"/>
        </w:rPr>
      </w:pPr>
      <w:r w:rsidRPr="002941C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Αργοστόλι ………..</w:t>
      </w:r>
    </w:p>
    <w:p w14:paraId="1EE3F73D" w14:textId="2741BDFE" w:rsidR="002941C9" w:rsidRPr="002941C9" w:rsidRDefault="002941C9">
      <w:pPr>
        <w:rPr>
          <w:rFonts w:ascii="Arial" w:hAnsi="Arial" w:cs="Arial"/>
          <w:sz w:val="24"/>
          <w:szCs w:val="24"/>
        </w:rPr>
      </w:pPr>
      <w:r w:rsidRPr="002941C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Ο/Η ΑΙΤ…………</w:t>
      </w:r>
      <w:r>
        <w:rPr>
          <w:rFonts w:ascii="Arial" w:hAnsi="Arial" w:cs="Arial"/>
          <w:sz w:val="24"/>
          <w:szCs w:val="24"/>
        </w:rPr>
        <w:t>..</w:t>
      </w:r>
    </w:p>
    <w:sectPr w:rsidR="002941C9" w:rsidRPr="00294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49"/>
    <w:rsid w:val="002941C9"/>
    <w:rsid w:val="003475FF"/>
    <w:rsid w:val="00773A26"/>
    <w:rsid w:val="008D0A49"/>
    <w:rsid w:val="00C9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9D58"/>
  <w15:chartTrackingRefBased/>
  <w15:docId w15:val="{7BC169C6-D902-4EEF-8415-825C80E6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A26"/>
    <w:pPr>
      <w:spacing w:after="200" w:line="276" w:lineRule="auto"/>
    </w:pPr>
    <w:rPr>
      <w:rFonts w:ascii="Calibri" w:eastAsia="Times New Roman" w:hAnsi="Calibri" w:cs="Times New Roman"/>
      <w:kern w:val="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Ρεγγίνα Καούκη</dc:creator>
  <cp:keywords/>
  <dc:description/>
  <cp:lastModifiedBy>Μαρία Πλεξουσάκη</cp:lastModifiedBy>
  <cp:revision>2</cp:revision>
  <cp:lastPrinted>2023-08-24T08:19:00Z</cp:lastPrinted>
  <dcterms:created xsi:type="dcterms:W3CDTF">2023-08-24T10:31:00Z</dcterms:created>
  <dcterms:modified xsi:type="dcterms:W3CDTF">2023-08-24T10:31:00Z</dcterms:modified>
</cp:coreProperties>
</file>