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2" w:type="dxa"/>
        <w:tblInd w:w="-743" w:type="dxa"/>
        <w:tblLook w:val="01E0" w:firstRow="1" w:lastRow="1" w:firstColumn="1" w:lastColumn="1" w:noHBand="0" w:noVBand="0"/>
      </w:tblPr>
      <w:tblGrid>
        <w:gridCol w:w="4405"/>
        <w:gridCol w:w="5967"/>
      </w:tblGrid>
      <w:tr w:rsidR="00083062" w:rsidRPr="00976F4F" w:rsidTr="000574D8">
        <w:trPr>
          <w:trHeight w:val="250"/>
        </w:trPr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6" w:rsidRPr="00B63F15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  <w:r w:rsidRPr="00B63F15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ΑΙΤΗΣΗ </w:t>
            </w:r>
            <w:r w:rsidR="001E13E6" w:rsidRPr="00B63F15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ΜΕΤΑΚΙΝΗΣΗΣ ΙΑΤΡΟΥ ΕΣΥ </w:t>
            </w:r>
          </w:p>
          <w:p w:rsidR="001E13E6" w:rsidRPr="00B63F15" w:rsidRDefault="000574D8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Calibri" w:hAnsi="Calibri" w:cs="Calibri"/>
                <w:bCs w:val="0"/>
                <w:color w:val="272727"/>
                <w:sz w:val="22"/>
                <w:szCs w:val="22"/>
              </w:rPr>
            </w:pPr>
            <w:r w:rsidRPr="00B63F15">
              <w:rPr>
                <w:rFonts w:ascii="Calibri" w:eastAsia="Microsoft JhengHei" w:hAnsi="Calibri" w:cs="Calibri"/>
                <w:sz w:val="22"/>
                <w:szCs w:val="22"/>
              </w:rPr>
              <w:t>Β</w:t>
            </w:r>
            <w:r w:rsidR="001E13E6" w:rsidRPr="00B63F15">
              <w:rPr>
                <w:rFonts w:ascii="Calibri" w:eastAsia="Microsoft JhengHei" w:hAnsi="Calibri" w:cs="Calibri"/>
                <w:sz w:val="22"/>
                <w:szCs w:val="22"/>
              </w:rPr>
              <w:t xml:space="preserve">άσει του εικοστού άρθρου του Ν.5015/2023 </w:t>
            </w:r>
            <w:r w:rsidR="001E13E6" w:rsidRPr="00B63F15">
              <w:rPr>
                <w:rFonts w:ascii="Calibri" w:hAnsi="Calibri" w:cs="Calibri"/>
                <w:color w:val="272727"/>
                <w:sz w:val="22"/>
                <w:szCs w:val="22"/>
                <w:bdr w:val="none" w:sz="0" w:space="0" w:color="auto" w:frame="1"/>
              </w:rPr>
              <w:t>ΦΕΚ 20/Α/2-2-2023</w:t>
            </w:r>
          </w:p>
          <w:p w:rsidR="001E13E6" w:rsidRPr="00976F4F" w:rsidRDefault="001E13E6" w:rsidP="00601C2A">
            <w:pPr>
              <w:jc w:val="center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083062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976F4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ΠΡΟΣ</w:t>
            </w:r>
          </w:p>
        </w:tc>
      </w:tr>
      <w:tr w:rsidR="00083062" w:rsidRPr="00976F4F" w:rsidTr="000574D8">
        <w:trPr>
          <w:trHeight w:val="74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right w:val="single" w:sz="4" w:space="0" w:color="auto"/>
            </w:tcBorders>
          </w:tcPr>
          <w:p w:rsidR="00D95E48" w:rsidRPr="006A7DAA" w:rsidRDefault="008C55F8" w:rsidP="00D95E48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  <w:r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  <w:highlight w:val="yellow"/>
              </w:rPr>
              <w:t>6η</w:t>
            </w:r>
            <w:r w:rsidR="00976F4F"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  <w:highlight w:val="yellow"/>
              </w:rPr>
              <w:t>…</w:t>
            </w:r>
            <w:r w:rsidR="001C2829"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  <w:highlight w:val="yellow"/>
              </w:rPr>
              <w:t>Υγειονομική Περιφέρεια</w:t>
            </w:r>
            <w:r w:rsidR="006A7DAA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 xml:space="preserve"> </w:t>
            </w:r>
            <w:r w:rsidR="006A7DAA" w:rsidRPr="006A7DAA">
              <w:rPr>
                <w:rFonts w:ascii="Calibri" w:eastAsia="Microsoft JhengHei" w:hAnsi="Calibri" w:cs="Calibri"/>
                <w:b/>
                <w:sz w:val="18"/>
                <w:szCs w:val="18"/>
              </w:rPr>
              <w:t>(ΦΟΡΕΑΣ ΥΠΟΔΟΧΗΣ)</w:t>
            </w:r>
            <w:r w:rsidR="006A7DAA"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:</w:t>
            </w:r>
          </w:p>
          <w:p w:rsidR="006A7DAA" w:rsidRDefault="00187AB7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  <w:lang w:val="en-US"/>
              </w:rPr>
            </w:pPr>
            <w:hyperlink r:id="rId7" w:history="1">
              <w:r w:rsidR="006A7DAA" w:rsidRPr="007A1CB4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protokollo@dypede.gr</w:t>
              </w:r>
            </w:hyperlink>
          </w:p>
          <w:p w:rsidR="006A7DAA" w:rsidRPr="006A7DAA" w:rsidRDefault="006A7DAA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ΚΟΙΝΟΠΟΙΗΣΗ:</w:t>
            </w:r>
          </w:p>
          <w:p w:rsidR="001C2829" w:rsidRPr="000574D8" w:rsidRDefault="00187AB7" w:rsidP="006A7DAA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8" w:history="1">
              <w:r w:rsidR="000574D8" w:rsidRPr="006A7DA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metakiniseis@dypede.gr</w:t>
              </w:r>
            </w:hyperlink>
            <w:r w:rsidR="000574D8" w:rsidRPr="006A7DAA">
              <w:rPr>
                <w:rStyle w:val="-"/>
                <w:rFonts w:eastAsia="Microsoft JhengHei"/>
                <w:lang w:val="en-US"/>
              </w:rPr>
              <w:t xml:space="preserve">  </w:t>
            </w:r>
          </w:p>
        </w:tc>
      </w:tr>
      <w:tr w:rsidR="00083062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ΕΠΙΘΕΤΟ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829" w:rsidRPr="00831D7E" w:rsidRDefault="00442388" w:rsidP="00976F4F">
            <w:pPr>
              <w:tabs>
                <w:tab w:val="left" w:pos="7185"/>
                <w:tab w:val="left" w:pos="7455"/>
              </w:tabs>
              <w:ind w:right="-58"/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Παρακαλώ να με συμπεριλάβατε στον </w:t>
            </w:r>
            <w:r w:rsidR="008A1F05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κατάλογο μετακινούμενου </w:t>
            </w:r>
            <w:r w:rsidR="00750174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ιατρικού </w:t>
            </w:r>
            <w:r w:rsidR="008A1F05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προσωπικού </w:t>
            </w:r>
            <w:r w:rsidR="00750174" w:rsidRPr="00831D7E">
              <w:rPr>
                <w:rFonts w:ascii="Calibri" w:eastAsia="Microsoft JhengHei" w:hAnsi="Calibri" w:cs="Calibri"/>
                <w:sz w:val="22"/>
                <w:szCs w:val="22"/>
              </w:rPr>
              <w:t>βάσει του</w:t>
            </w:r>
            <w:r w:rsidR="008A1F05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εικοστού άρθρου του Ν.501</w:t>
            </w:r>
            <w:r w:rsidR="00750174" w:rsidRPr="00831D7E">
              <w:rPr>
                <w:rFonts w:ascii="Calibri" w:eastAsia="Microsoft JhengHei" w:hAnsi="Calibri" w:cs="Calibri"/>
                <w:sz w:val="22"/>
                <w:szCs w:val="22"/>
              </w:rPr>
              <w:t>5</w:t>
            </w:r>
            <w:r w:rsidR="008A1F05" w:rsidRPr="00831D7E">
              <w:rPr>
                <w:rFonts w:ascii="Calibri" w:eastAsia="Microsoft JhengHei" w:hAnsi="Calibri" w:cs="Calibri"/>
                <w:sz w:val="22"/>
                <w:szCs w:val="22"/>
              </w:rPr>
              <w:t>/2023</w:t>
            </w:r>
            <w:r w:rsidR="00750174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, </w:t>
            </w:r>
            <w:r w:rsidR="00750174" w:rsidRPr="00831D7E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λόγω έκτακτων υπηρεσιακών αναγκών</w:t>
            </w:r>
            <w:r w:rsidR="008A1F05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, ο οποίος </w:t>
            </w:r>
            <w:r w:rsidR="006B5BCD" w:rsidRPr="00831D7E">
              <w:rPr>
                <w:rFonts w:ascii="Calibri" w:eastAsia="Microsoft JhengHei" w:hAnsi="Calibri" w:cs="Calibri"/>
                <w:sz w:val="22"/>
                <w:szCs w:val="22"/>
              </w:rPr>
              <w:t>τηρείται</w:t>
            </w:r>
            <w:r w:rsidR="001C2829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ηλεκτρονικά </w:t>
            </w:r>
            <w:r w:rsidR="001C2829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στην  </w:t>
            </w:r>
            <w:r w:rsidR="00976F4F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6</w:t>
            </w:r>
            <w:r w:rsidR="00976F4F" w:rsidRPr="00831D7E">
              <w:rPr>
                <w:rFonts w:ascii="Calibri" w:eastAsia="Microsoft JhengHei" w:hAnsi="Calibri" w:cs="Calibri"/>
                <w:b/>
                <w:sz w:val="22"/>
                <w:szCs w:val="22"/>
                <w:vertAlign w:val="superscript"/>
              </w:rPr>
              <w:t>η</w:t>
            </w:r>
            <w:r w:rsidR="00976F4F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</w:t>
            </w:r>
            <w:r w:rsidR="00750174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ΥΠΕ</w:t>
            </w:r>
          </w:p>
          <w:p w:rsidR="00750174" w:rsidRPr="00831D7E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831D7E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ΠΡΟΤΙΜΗΣΕΙΣ:  (δίνεται δυνατότητα να δηλωθούν από έναν έως τρεις φορείς παροχής υπηρεσιών υγείας της 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  <w:vertAlign w:val="superscript"/>
              </w:rPr>
              <w:t>ης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ΥΠΕ)</w:t>
            </w:r>
          </w:p>
          <w:p w:rsidR="00750174" w:rsidRPr="00831D7E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750174" w:rsidRPr="00831D7E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1</w:t>
            </w:r>
            <w:r w:rsidR="00625F3C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…………………………………………………………, για το χρονικό διάστημα από:………………έως…………………………..(όχι μεγαλύτερο του ενός  (1) μήνα</w:t>
            </w:r>
            <w:r w:rsidR="001E13E6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30/9/2023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1E13E6" w:rsidRPr="00831D7E" w:rsidRDefault="001E13E6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1E13E6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2. …………………………………………………………, για το χρονικό διάστημα από:………….………έως</w:t>
            </w:r>
            <w:r w:rsidR="00625F3C" w:rsidRPr="00831D7E">
              <w:rPr>
                <w:rFonts w:ascii="Calibri" w:eastAsia="Microsoft JhengHei" w:hAnsi="Calibri" w:cs="Calibri"/>
                <w:sz w:val="22"/>
                <w:szCs w:val="22"/>
              </w:rPr>
              <w:t>……………………</w:t>
            </w:r>
            <w:r w:rsidR="001E13E6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(</w:t>
            </w:r>
            <w:r w:rsidR="001E13E6" w:rsidRPr="001E13E6">
              <w:rPr>
                <w:rFonts w:ascii="Calibri" w:eastAsia="Microsoft JhengHei" w:hAnsi="Calibri" w:cs="Calibri"/>
                <w:sz w:val="22"/>
                <w:szCs w:val="22"/>
              </w:rPr>
              <w:t>όχι μεγαλύτερο του ενός  (1) μήνα και όχι πέραν τις 30/9/2023)</w:t>
            </w:r>
          </w:p>
          <w:p w:rsidR="001E13E6" w:rsidRDefault="001E13E6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750174" w:rsidRPr="00831D7E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3. …………………………………………………………, για το χρονικό διάστημα από:………….………έως…………………………..(όχι μεγαλύτερο του ενός  (1) μήνα</w:t>
            </w:r>
            <w:r w:rsidR="001E13E6" w:rsidRPr="001E13E6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30/9/2023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750174" w:rsidRDefault="00750174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  <w:p w:rsidR="001E13E6" w:rsidRPr="00831D7E" w:rsidRDefault="001E13E6" w:rsidP="00750174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</w:p>
          <w:p w:rsidR="001E13E6" w:rsidRPr="00976F4F" w:rsidRDefault="001E13E6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 ΠΑΤΡΟΣ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6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976F4F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88" w:rsidRPr="00831D7E" w:rsidRDefault="00442388" w:rsidP="00C622F3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ΑΔΤ ή ΑΡ. ΔΙΑΒΑΤΗΡΙΟΥ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88" w:rsidRPr="00831D7E" w:rsidRDefault="00442388" w:rsidP="006812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ΚΑΤΟΙΚΟΣ</w:t>
            </w:r>
          </w:p>
          <w:p w:rsidR="00442388" w:rsidRPr="00831D7E" w:rsidRDefault="00442388" w:rsidP="00681262">
            <w:pPr>
              <w:jc w:val="center"/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ΟΔΟΣ- ΑΡΙΘΜΟΣ</w:t>
            </w:r>
          </w:p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34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ΤΚ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ΤΗΛ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ΚΙΝ. ΤΗΛ.</w:t>
            </w:r>
          </w:p>
          <w:p w:rsidR="001E13E6" w:rsidRPr="00831D7E" w:rsidRDefault="001E13E6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E-MAIL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1E13E6" w:rsidRPr="00831D7E" w:rsidRDefault="001E13E6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ΕΙΔΙΚΟΤΗΤΑ</w:t>
            </w:r>
            <w:r w:rsidR="000D3F24"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-ΒΑΘΜΟΣ:</w:t>
            </w:r>
          </w:p>
          <w:p w:rsidR="00442388" w:rsidRPr="00831D7E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0D3F24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ΥΠΗΡΕΣΙΑ ΠΡΟΕΛΕΥΣΗΣ: 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56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0574D8">
        <w:trPr>
          <w:trHeight w:val="45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88" w:rsidRPr="00831D7E" w:rsidRDefault="00442388" w:rsidP="006B5BCD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831D7E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784FAE" w:rsidRPr="00976F4F" w:rsidTr="000574D8">
        <w:trPr>
          <w:trHeight w:val="49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:rsidR="00784FAE" w:rsidRPr="00976F4F" w:rsidRDefault="00784FAE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        </w:t>
            </w:r>
            <w:r w:rsidR="00681262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Ημερομηνία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…………………………………….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</w:t>
            </w:r>
            <w:r w:rsidR="006B5BCD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Ο/Η 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ών/ούσα</w:t>
            </w:r>
          </w:p>
          <w:p w:rsidR="00C91262" w:rsidRPr="00976F4F" w:rsidRDefault="00C91262" w:rsidP="00976F4F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</w:tbl>
    <w:p w:rsidR="00083062" w:rsidRPr="00976F4F" w:rsidRDefault="00083062" w:rsidP="000574D8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0411E2">
      <w:pgSz w:w="11906" w:h="16838"/>
      <w:pgMar w:top="284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AB7" w:rsidRDefault="00187AB7" w:rsidP="0063428C">
      <w:r>
        <w:separator/>
      </w:r>
    </w:p>
  </w:endnote>
  <w:endnote w:type="continuationSeparator" w:id="0">
    <w:p w:rsidR="00187AB7" w:rsidRDefault="00187AB7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AB7" w:rsidRDefault="00187AB7" w:rsidP="0063428C">
      <w:r>
        <w:separator/>
      </w:r>
    </w:p>
  </w:footnote>
  <w:footnote w:type="continuationSeparator" w:id="0">
    <w:p w:rsidR="00187AB7" w:rsidRDefault="00187AB7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062"/>
    <w:rsid w:val="00034DC6"/>
    <w:rsid w:val="000411E2"/>
    <w:rsid w:val="000574D8"/>
    <w:rsid w:val="000600EC"/>
    <w:rsid w:val="0008026B"/>
    <w:rsid w:val="00083062"/>
    <w:rsid w:val="00085009"/>
    <w:rsid w:val="000D3F24"/>
    <w:rsid w:val="000E0F62"/>
    <w:rsid w:val="00101367"/>
    <w:rsid w:val="00103C85"/>
    <w:rsid w:val="001266ED"/>
    <w:rsid w:val="00155E9C"/>
    <w:rsid w:val="00174F87"/>
    <w:rsid w:val="00187AB7"/>
    <w:rsid w:val="001A7E2F"/>
    <w:rsid w:val="001C2829"/>
    <w:rsid w:val="001E13E6"/>
    <w:rsid w:val="001F132B"/>
    <w:rsid w:val="001F2A1C"/>
    <w:rsid w:val="00234F34"/>
    <w:rsid w:val="002B17AC"/>
    <w:rsid w:val="00430CFD"/>
    <w:rsid w:val="00442388"/>
    <w:rsid w:val="004445D7"/>
    <w:rsid w:val="00454089"/>
    <w:rsid w:val="00472343"/>
    <w:rsid w:val="004957C4"/>
    <w:rsid w:val="004B465B"/>
    <w:rsid w:val="00587831"/>
    <w:rsid w:val="00595AC7"/>
    <w:rsid w:val="005B6ECE"/>
    <w:rsid w:val="00601C2A"/>
    <w:rsid w:val="00604112"/>
    <w:rsid w:val="006054B8"/>
    <w:rsid w:val="00625F3C"/>
    <w:rsid w:val="0063428C"/>
    <w:rsid w:val="006411E1"/>
    <w:rsid w:val="00644054"/>
    <w:rsid w:val="00681262"/>
    <w:rsid w:val="00692BDB"/>
    <w:rsid w:val="006A7DAA"/>
    <w:rsid w:val="006B5BCD"/>
    <w:rsid w:val="006E1A53"/>
    <w:rsid w:val="00702C52"/>
    <w:rsid w:val="00736EFA"/>
    <w:rsid w:val="0074290D"/>
    <w:rsid w:val="00750174"/>
    <w:rsid w:val="007577D2"/>
    <w:rsid w:val="00773825"/>
    <w:rsid w:val="00784FAE"/>
    <w:rsid w:val="007C3B7E"/>
    <w:rsid w:val="007C4552"/>
    <w:rsid w:val="00831D7E"/>
    <w:rsid w:val="00834FB2"/>
    <w:rsid w:val="00865809"/>
    <w:rsid w:val="008A1F05"/>
    <w:rsid w:val="008C55F8"/>
    <w:rsid w:val="00904603"/>
    <w:rsid w:val="00967DFF"/>
    <w:rsid w:val="00976F4F"/>
    <w:rsid w:val="00980F1B"/>
    <w:rsid w:val="00B136EF"/>
    <w:rsid w:val="00B201EB"/>
    <w:rsid w:val="00B5131E"/>
    <w:rsid w:val="00B63F15"/>
    <w:rsid w:val="00B65840"/>
    <w:rsid w:val="00BD63F3"/>
    <w:rsid w:val="00C622F3"/>
    <w:rsid w:val="00C723BE"/>
    <w:rsid w:val="00C76530"/>
    <w:rsid w:val="00C84DF4"/>
    <w:rsid w:val="00C90D8D"/>
    <w:rsid w:val="00C91262"/>
    <w:rsid w:val="00C91874"/>
    <w:rsid w:val="00CB3179"/>
    <w:rsid w:val="00D95E48"/>
    <w:rsid w:val="00DD5B3B"/>
    <w:rsid w:val="00E0219A"/>
    <w:rsid w:val="00E64B7F"/>
    <w:rsid w:val="00E76D70"/>
    <w:rsid w:val="00F03699"/>
    <w:rsid w:val="00F167D9"/>
    <w:rsid w:val="00F23E31"/>
    <w:rsid w:val="00F36130"/>
    <w:rsid w:val="00F368C5"/>
    <w:rsid w:val="00F948B2"/>
    <w:rsid w:val="00FA2F98"/>
    <w:rsid w:val="00F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5DE55-93E6-4504-AE88-4A112985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057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kiniseis@dyped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kollo@dyped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1348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Μαρία Κατσαλήρου</cp:lastModifiedBy>
  <cp:revision>2</cp:revision>
  <cp:lastPrinted>2023-05-11T06:15:00Z</cp:lastPrinted>
  <dcterms:created xsi:type="dcterms:W3CDTF">2023-06-15T09:52:00Z</dcterms:created>
  <dcterms:modified xsi:type="dcterms:W3CDTF">2023-06-15T09:52:00Z</dcterms:modified>
</cp:coreProperties>
</file>