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4D14" w14:textId="5DF08B6C" w:rsidR="007619E5" w:rsidRDefault="00327D2E" w:rsidP="00587E2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ΕΓΓΡΑΦΕΣ</w:t>
      </w:r>
      <w:r w:rsidR="001D25D4" w:rsidRPr="00105A6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u w:val="single"/>
        </w:rPr>
        <w:t>ΣΤΟ Δ.Ι.Ε.Κ.</w:t>
      </w:r>
      <w:r w:rsidR="001D25D4" w:rsidRPr="00105A6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285B8B" w:rsidRPr="00105A6D">
        <w:rPr>
          <w:rFonts w:ascii="Arial" w:hAnsi="Arial" w:cs="Arial"/>
          <w:b/>
          <w:bCs/>
          <w:sz w:val="32"/>
          <w:szCs w:val="32"/>
          <w:u w:val="single"/>
        </w:rPr>
        <w:t xml:space="preserve">ΤΟΥ ΓΕΝΙΚΟΥ ΝΟΣΟΚΟΜΕΙΟΥ ΚΕΦΑΛΛΗΝΙΑΣ </w:t>
      </w:r>
      <w:r w:rsidR="001D25D4" w:rsidRPr="00105A6D">
        <w:rPr>
          <w:rFonts w:ascii="Arial" w:hAnsi="Arial" w:cs="Arial"/>
          <w:b/>
          <w:bCs/>
          <w:sz w:val="32"/>
          <w:szCs w:val="32"/>
          <w:u w:val="single"/>
        </w:rPr>
        <w:t xml:space="preserve">ΓΙΑ ΤΗΝ ΠΕΡΙΟΔΟ 2023 </w:t>
      </w:r>
      <w:r w:rsidR="00D70C9B">
        <w:rPr>
          <w:rFonts w:ascii="Arial" w:hAnsi="Arial" w:cs="Arial"/>
          <w:b/>
          <w:bCs/>
          <w:sz w:val="32"/>
          <w:szCs w:val="32"/>
          <w:u w:val="single"/>
        </w:rPr>
        <w:t>–</w:t>
      </w:r>
      <w:r w:rsidR="00105A6D" w:rsidRPr="00105A6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1D25D4" w:rsidRPr="00105A6D">
        <w:rPr>
          <w:rFonts w:ascii="Arial" w:hAnsi="Arial" w:cs="Arial"/>
          <w:b/>
          <w:bCs/>
          <w:sz w:val="32"/>
          <w:szCs w:val="32"/>
          <w:u w:val="single"/>
        </w:rPr>
        <w:t>2024</w:t>
      </w:r>
    </w:p>
    <w:p w14:paraId="515153DE" w14:textId="77777777" w:rsidR="00D70C9B" w:rsidRPr="00105A6D" w:rsidRDefault="00D70C9B" w:rsidP="00587E2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2D2CF0F" w14:textId="0FE4196D" w:rsidR="00A1646D" w:rsidRDefault="00437615" w:rsidP="000F0B1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DC3EC02" wp14:editId="3930273A">
            <wp:extent cx="2562225" cy="19716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73" cy="1974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0B16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EA31AD6" wp14:editId="2B451FE6">
            <wp:extent cx="2647950" cy="1975485"/>
            <wp:effectExtent l="0" t="0" r="0" b="5715"/>
            <wp:docPr id="130342923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01" cy="1979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199F2" w14:textId="77777777" w:rsidR="00D70C9B" w:rsidRDefault="00D70C9B" w:rsidP="000F0B16">
      <w:pPr>
        <w:rPr>
          <w:rFonts w:ascii="Arial" w:hAnsi="Arial" w:cs="Arial"/>
          <w:b/>
          <w:bCs/>
          <w:sz w:val="28"/>
          <w:szCs w:val="28"/>
        </w:rPr>
      </w:pPr>
    </w:p>
    <w:p w14:paraId="58F2DA0B" w14:textId="04CEBA77" w:rsidR="00A92902" w:rsidRPr="00C471AB" w:rsidRDefault="001D25D4" w:rsidP="00C471AB">
      <w:pPr>
        <w:jc w:val="both"/>
        <w:rPr>
          <w:b/>
          <w:bCs/>
          <w:noProof/>
          <w:color w:val="FF0000"/>
        </w:rPr>
      </w:pPr>
      <w:r>
        <w:rPr>
          <w:rFonts w:ascii="Arial" w:hAnsi="Arial" w:cs="Arial"/>
          <w:b/>
          <w:bCs/>
          <w:sz w:val="24"/>
          <w:szCs w:val="24"/>
        </w:rPr>
        <w:t>Η Σχολή</w:t>
      </w:r>
      <w:r w:rsidR="004073A2" w:rsidRPr="00E93128">
        <w:rPr>
          <w:rFonts w:ascii="Arial" w:hAnsi="Arial" w:cs="Arial"/>
          <w:b/>
          <w:bCs/>
          <w:sz w:val="24"/>
          <w:szCs w:val="24"/>
        </w:rPr>
        <w:t xml:space="preserve"> του Γενικού Νοσοκομείου Κεφαλληνίας σας</w:t>
      </w:r>
      <w:r w:rsidR="00A92902" w:rsidRPr="00E93128">
        <w:rPr>
          <w:rFonts w:ascii="Arial" w:hAnsi="Arial" w:cs="Arial"/>
          <w:b/>
          <w:bCs/>
          <w:sz w:val="24"/>
          <w:szCs w:val="24"/>
        </w:rPr>
        <w:t xml:space="preserve"> ενημερών</w:t>
      </w:r>
      <w:r w:rsidR="004073A2" w:rsidRPr="00E93128">
        <w:rPr>
          <w:rFonts w:ascii="Arial" w:hAnsi="Arial" w:cs="Arial"/>
          <w:b/>
          <w:bCs/>
          <w:sz w:val="24"/>
          <w:szCs w:val="24"/>
        </w:rPr>
        <w:t xml:space="preserve">ει </w:t>
      </w:r>
      <w:r w:rsidR="00A92902" w:rsidRPr="00E93128">
        <w:rPr>
          <w:rFonts w:ascii="Arial" w:hAnsi="Arial" w:cs="Arial"/>
          <w:b/>
          <w:bCs/>
          <w:sz w:val="24"/>
          <w:szCs w:val="24"/>
        </w:rPr>
        <w:t xml:space="preserve">ότι </w:t>
      </w:r>
      <w:r w:rsidR="00327D2E">
        <w:rPr>
          <w:rFonts w:ascii="Arial" w:hAnsi="Arial" w:cs="Arial"/>
          <w:b/>
          <w:bCs/>
          <w:sz w:val="24"/>
          <w:szCs w:val="24"/>
        </w:rPr>
        <w:t>για την Εκπαιδευτική περίοδο 2023 – 2024 θα λειτουργήσουν οι παρακάτω</w:t>
      </w:r>
      <w:r w:rsidR="004073A2" w:rsidRPr="00E93128">
        <w:rPr>
          <w:rFonts w:ascii="Arial" w:hAnsi="Arial" w:cs="Arial"/>
          <w:b/>
          <w:bCs/>
          <w:sz w:val="24"/>
          <w:szCs w:val="24"/>
        </w:rPr>
        <w:t xml:space="preserve"> ειδικότητες </w:t>
      </w:r>
      <w:r w:rsidR="00C471AB">
        <w:rPr>
          <w:rFonts w:ascii="Arial" w:hAnsi="Arial" w:cs="Arial"/>
          <w:b/>
          <w:bCs/>
          <w:sz w:val="24"/>
          <w:szCs w:val="24"/>
        </w:rPr>
        <w:t>:</w:t>
      </w:r>
    </w:p>
    <w:p w14:paraId="2084134A" w14:textId="77777777" w:rsidR="004073A2" w:rsidRPr="00A92902" w:rsidRDefault="004073A2" w:rsidP="00A92902">
      <w:pPr>
        <w:pStyle w:val="a3"/>
        <w:jc w:val="both"/>
        <w:rPr>
          <w:noProof/>
          <w:color w:val="FF0000"/>
        </w:rPr>
      </w:pPr>
    </w:p>
    <w:p w14:paraId="6478615F" w14:textId="33C29E06" w:rsidR="00B53A13" w:rsidRPr="00C471AB" w:rsidRDefault="00294799" w:rsidP="00C471AB">
      <w:pPr>
        <w:pStyle w:val="a3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612CC4">
        <w:rPr>
          <w:rFonts w:ascii="Arial" w:hAnsi="Arial" w:cs="Arial"/>
          <w:b/>
          <w:sz w:val="24"/>
          <w:szCs w:val="24"/>
          <w:u w:val="single"/>
        </w:rPr>
        <w:t>ΒΟΗΘΟΣ ΝΟΣΗΛΕΥΤΙΚΗΣ ΤΡΑΥΜΑΤΟΛΟΓΙΑΣ</w:t>
      </w:r>
    </w:p>
    <w:p w14:paraId="6815C3E5" w14:textId="68A6D17E" w:rsidR="00B15534" w:rsidRPr="00C471AB" w:rsidRDefault="00294799" w:rsidP="00C471AB">
      <w:pPr>
        <w:pStyle w:val="a3"/>
        <w:numPr>
          <w:ilvl w:val="0"/>
          <w:numId w:val="2"/>
        </w:numPr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612CC4">
        <w:rPr>
          <w:rFonts w:ascii="Arial" w:hAnsi="Arial" w:cs="Arial"/>
          <w:b/>
          <w:sz w:val="24"/>
          <w:szCs w:val="24"/>
          <w:u w:val="single"/>
        </w:rPr>
        <w:t>ΔΙΑΣΩΣΤΗΣ – ΠΛΗΡΩΜΑ ΑΣΘΕΝΟΦΟΡΟ</w:t>
      </w:r>
      <w:r w:rsidR="00B70F92" w:rsidRPr="00612CC4">
        <w:rPr>
          <w:rFonts w:ascii="Arial" w:hAnsi="Arial" w:cs="Arial"/>
          <w:b/>
          <w:sz w:val="24"/>
          <w:szCs w:val="24"/>
          <w:u w:val="single"/>
        </w:rPr>
        <w:t>Υ</w:t>
      </w:r>
      <w:r w:rsidR="0048125A" w:rsidRPr="00612CC4">
        <w:rPr>
          <w:rFonts w:ascii="Arial" w:hAnsi="Arial" w:cs="Arial"/>
          <w:b/>
          <w:sz w:val="24"/>
          <w:szCs w:val="24"/>
          <w:u w:val="single"/>
        </w:rPr>
        <w:t xml:space="preserve">   </w:t>
      </w:r>
    </w:p>
    <w:p w14:paraId="633B6CB9" w14:textId="32822C01" w:rsidR="00E9697A" w:rsidRPr="007F7A12" w:rsidRDefault="00E9697A" w:rsidP="00294799">
      <w:pPr>
        <w:jc w:val="both"/>
        <w:rPr>
          <w:rFonts w:ascii="Arial" w:hAnsi="Arial" w:cs="Arial"/>
          <w:b/>
          <w:sz w:val="24"/>
          <w:szCs w:val="24"/>
        </w:rPr>
      </w:pPr>
      <w:r w:rsidRPr="007F7A12">
        <w:rPr>
          <w:rFonts w:ascii="Arial" w:hAnsi="Arial" w:cs="Arial"/>
          <w:b/>
          <w:sz w:val="24"/>
          <w:szCs w:val="24"/>
        </w:rPr>
        <w:t>Η φοίτηση παρέχεται ΔΩΡΕΑΝ</w:t>
      </w:r>
      <w:r w:rsidR="009E76C7">
        <w:rPr>
          <w:rFonts w:ascii="Arial" w:hAnsi="Arial" w:cs="Arial"/>
          <w:b/>
          <w:sz w:val="24"/>
          <w:szCs w:val="24"/>
        </w:rPr>
        <w:t xml:space="preserve"> </w:t>
      </w:r>
      <w:r w:rsidR="0090204B">
        <w:rPr>
          <w:rFonts w:ascii="Arial" w:hAnsi="Arial" w:cs="Arial"/>
          <w:b/>
          <w:bCs/>
          <w:sz w:val="24"/>
          <w:szCs w:val="24"/>
        </w:rPr>
        <w:t>και δ</w:t>
      </w:r>
      <w:r w:rsidR="009E76C7" w:rsidRPr="0069331A">
        <w:rPr>
          <w:rFonts w:ascii="Arial" w:hAnsi="Arial" w:cs="Arial"/>
          <w:b/>
          <w:bCs/>
          <w:sz w:val="24"/>
          <w:szCs w:val="24"/>
        </w:rPr>
        <w:t xml:space="preserve">ιαρκεί </w:t>
      </w:r>
      <w:r w:rsidR="00B15534">
        <w:rPr>
          <w:rFonts w:ascii="Arial" w:hAnsi="Arial" w:cs="Arial"/>
          <w:b/>
          <w:bCs/>
          <w:sz w:val="24"/>
          <w:szCs w:val="24"/>
        </w:rPr>
        <w:t>2 χρόνια</w:t>
      </w:r>
      <w:r w:rsidR="009E76C7" w:rsidRPr="0069331A">
        <w:rPr>
          <w:rFonts w:ascii="Arial" w:hAnsi="Arial" w:cs="Arial"/>
          <w:b/>
          <w:bCs/>
          <w:sz w:val="24"/>
          <w:szCs w:val="24"/>
        </w:rPr>
        <w:t xml:space="preserve"> θεωρητικής και εργαστηριακής κατάρτισης και ένα εξάμηνο πρακτικής άσκησης.</w:t>
      </w:r>
    </w:p>
    <w:p w14:paraId="132EAA6B" w14:textId="259207A9" w:rsidR="00E9697A" w:rsidRPr="00B00D8D" w:rsidRDefault="00E9697A" w:rsidP="00C471AB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6553C">
        <w:rPr>
          <w:rFonts w:ascii="Arial" w:hAnsi="Arial" w:cs="Arial"/>
          <w:b/>
          <w:sz w:val="24"/>
          <w:szCs w:val="24"/>
        </w:rPr>
        <w:t xml:space="preserve">Δικαίωμα εγγραφής έχουν οι απόφοιτοι </w:t>
      </w:r>
      <w:r w:rsidR="00B00D8D">
        <w:rPr>
          <w:rFonts w:ascii="Arial" w:hAnsi="Arial" w:cs="Arial"/>
          <w:b/>
          <w:sz w:val="24"/>
          <w:szCs w:val="24"/>
        </w:rPr>
        <w:t xml:space="preserve">κάθε </w:t>
      </w:r>
      <w:r w:rsidR="00B00D8D" w:rsidRPr="00B00D8D">
        <w:rPr>
          <w:rFonts w:ascii="Arial" w:hAnsi="Arial" w:cs="Arial"/>
          <w:b/>
          <w:bCs/>
          <w:sz w:val="24"/>
          <w:szCs w:val="24"/>
        </w:rPr>
        <w:t>τύπου Λυκείου</w:t>
      </w:r>
    </w:p>
    <w:p w14:paraId="6D23E875" w14:textId="77777777" w:rsidR="00B00D8D" w:rsidRPr="00B00D8D" w:rsidRDefault="00B00D8D" w:rsidP="00C471AB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8A001D" w14:textId="47EE1333" w:rsidR="00E9697A" w:rsidRDefault="00E9697A" w:rsidP="00C471AB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6553C">
        <w:rPr>
          <w:rFonts w:ascii="Arial" w:hAnsi="Arial" w:cs="Arial"/>
          <w:b/>
          <w:sz w:val="24"/>
          <w:szCs w:val="24"/>
        </w:rPr>
        <w:t>Παρέχεται αναβολή στράτευσης</w:t>
      </w:r>
    </w:p>
    <w:p w14:paraId="13637302" w14:textId="77777777" w:rsidR="00813A5F" w:rsidRPr="0056553C" w:rsidRDefault="00813A5F" w:rsidP="00C471AB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333556" w14:textId="24D79FA1" w:rsidR="00E9697A" w:rsidRDefault="00603D48" w:rsidP="00C471AB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Χωρίς όριο </w:t>
      </w:r>
      <w:r w:rsidR="00E9697A" w:rsidRPr="0056553C">
        <w:rPr>
          <w:rFonts w:ascii="Arial" w:hAnsi="Arial" w:cs="Arial"/>
          <w:b/>
          <w:sz w:val="24"/>
          <w:szCs w:val="24"/>
        </w:rPr>
        <w:t>ηλικίας</w:t>
      </w:r>
    </w:p>
    <w:p w14:paraId="4E5C9038" w14:textId="77777777" w:rsidR="004A3DD2" w:rsidRPr="004A3DD2" w:rsidRDefault="004A3DD2" w:rsidP="00C471AB">
      <w:pPr>
        <w:pStyle w:val="a3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24042718" w14:textId="0209D103" w:rsidR="004A3DD2" w:rsidRDefault="004A3DD2" w:rsidP="00C471AB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Δυνατότητα άμεσης επαγγελματικής </w:t>
      </w:r>
      <w:r w:rsidR="001A25E7">
        <w:rPr>
          <w:rFonts w:ascii="Arial" w:hAnsi="Arial" w:cs="Arial"/>
          <w:b/>
          <w:sz w:val="24"/>
          <w:szCs w:val="24"/>
        </w:rPr>
        <w:t>αποκατάστασης</w:t>
      </w:r>
      <w:r>
        <w:rPr>
          <w:rFonts w:ascii="Arial" w:hAnsi="Arial" w:cs="Arial"/>
          <w:b/>
          <w:sz w:val="24"/>
          <w:szCs w:val="24"/>
        </w:rPr>
        <w:t>.</w:t>
      </w:r>
    </w:p>
    <w:p w14:paraId="2A3C171A" w14:textId="77777777" w:rsidR="006F1C5E" w:rsidRPr="006F1C5E" w:rsidRDefault="006F1C5E" w:rsidP="006F1C5E">
      <w:pPr>
        <w:pStyle w:val="a3"/>
        <w:rPr>
          <w:rFonts w:ascii="Arial" w:hAnsi="Arial" w:cs="Arial"/>
          <w:b/>
          <w:sz w:val="24"/>
          <w:szCs w:val="24"/>
        </w:rPr>
      </w:pPr>
    </w:p>
    <w:p w14:paraId="1383AF64" w14:textId="5CF77F8C" w:rsidR="006315AE" w:rsidRDefault="002A2DF2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Πρωινό </w:t>
      </w:r>
      <w:r w:rsidR="006F1C5E" w:rsidRPr="00C471AB">
        <w:rPr>
          <w:rFonts w:ascii="Arial" w:hAnsi="Arial" w:cs="Arial"/>
          <w:b/>
          <w:sz w:val="24"/>
          <w:szCs w:val="24"/>
        </w:rPr>
        <w:t xml:space="preserve">Ωράριο </w:t>
      </w:r>
      <w:r>
        <w:rPr>
          <w:rFonts w:ascii="Arial" w:hAnsi="Arial" w:cs="Arial"/>
          <w:b/>
          <w:sz w:val="24"/>
          <w:szCs w:val="24"/>
        </w:rPr>
        <w:t>λειτουργίας</w:t>
      </w:r>
    </w:p>
    <w:p w14:paraId="61342D32" w14:textId="77777777" w:rsidR="00327D2E" w:rsidRDefault="00327D2E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3133CC2" w14:textId="2A53B080" w:rsidR="006F1C5E" w:rsidRDefault="00327D2E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Για οποιαδήποτε πληροφορία μπορείτε να επικοινωνείτε με την Γραμματεία της Σχολής όλη την θερινή περίοδο στο τηλέφωνο 2671025915. </w:t>
      </w:r>
    </w:p>
    <w:p w14:paraId="75887F91" w14:textId="77777777" w:rsidR="00D70C9B" w:rsidRPr="004E273C" w:rsidRDefault="00D70C9B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7EE9D2F" w14:textId="1F28CEFD" w:rsidR="00461573" w:rsidRDefault="00461573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Σας ενημερώνουμε επίσης από το Σεπτέμβριο 2023 θα γίνονται αιτήσεις για κατατάξεις στο Γ΄ Εξάμηνο </w:t>
      </w:r>
      <w:r w:rsidR="00D70C9B">
        <w:rPr>
          <w:rFonts w:ascii="Arial" w:hAnsi="Arial" w:cs="Arial"/>
          <w:b/>
          <w:sz w:val="24"/>
          <w:szCs w:val="24"/>
        </w:rPr>
        <w:t>ειδικότητας Βοηθού Νοσηλευτικής Τραυματολογίας</w:t>
      </w:r>
      <w:r w:rsidR="004E273C">
        <w:rPr>
          <w:rFonts w:ascii="Arial" w:hAnsi="Arial" w:cs="Arial"/>
          <w:b/>
          <w:sz w:val="24"/>
          <w:szCs w:val="24"/>
        </w:rPr>
        <w:t xml:space="preserve"> </w:t>
      </w:r>
      <w:r w:rsidR="00D70C9B">
        <w:rPr>
          <w:rFonts w:ascii="Arial" w:hAnsi="Arial" w:cs="Arial"/>
          <w:b/>
          <w:sz w:val="24"/>
          <w:szCs w:val="24"/>
        </w:rPr>
        <w:t>για</w:t>
      </w:r>
      <w:r w:rsidR="004E27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αποφοί</w:t>
      </w:r>
      <w:r w:rsidR="00D70C9B">
        <w:rPr>
          <w:rFonts w:ascii="Arial" w:hAnsi="Arial" w:cs="Arial"/>
          <w:b/>
          <w:sz w:val="24"/>
          <w:szCs w:val="24"/>
        </w:rPr>
        <w:t>τους</w:t>
      </w:r>
      <w:r w:rsidR="004E273C">
        <w:rPr>
          <w:rFonts w:ascii="Arial" w:hAnsi="Arial" w:cs="Arial"/>
          <w:b/>
          <w:sz w:val="24"/>
          <w:szCs w:val="24"/>
        </w:rPr>
        <w:t xml:space="preserve"> </w:t>
      </w:r>
      <w:r w:rsidR="004E273C" w:rsidRPr="004E273C">
        <w:rPr>
          <w:rFonts w:ascii="Arial" w:hAnsi="Arial" w:cs="Arial"/>
          <w:b/>
          <w:sz w:val="24"/>
          <w:szCs w:val="24"/>
        </w:rPr>
        <w:t>Βοηθών Νοσηλευτικής</w:t>
      </w:r>
      <w:r>
        <w:rPr>
          <w:rFonts w:ascii="Arial" w:hAnsi="Arial" w:cs="Arial"/>
          <w:b/>
          <w:sz w:val="24"/>
          <w:szCs w:val="24"/>
        </w:rPr>
        <w:t xml:space="preserve"> ΕΠΑΛ </w:t>
      </w:r>
      <w:r w:rsidRPr="00461573">
        <w:rPr>
          <w:rFonts w:ascii="Arial" w:hAnsi="Arial" w:cs="Arial"/>
          <w:b/>
          <w:sz w:val="24"/>
          <w:szCs w:val="24"/>
        </w:rPr>
        <w:t>(ή πρώην ΤΕΕ Β΄ Κύκλου)</w:t>
      </w:r>
      <w:r w:rsidR="00D70C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8404588" w14:textId="77777777" w:rsidR="00D70C9B" w:rsidRDefault="00D70C9B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B9172BD" w14:textId="77777777" w:rsidR="00D70C9B" w:rsidRDefault="00D70C9B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2C41134" w14:textId="77777777" w:rsidR="00D70C9B" w:rsidRDefault="00D70C9B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77A09ED" w14:textId="77777777" w:rsidR="00D70C9B" w:rsidRPr="00461573" w:rsidRDefault="00D70C9B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D171A2A" w14:textId="77777777" w:rsidR="00461573" w:rsidRPr="006F1C5E" w:rsidRDefault="00461573" w:rsidP="006F1C5E">
      <w:pPr>
        <w:pStyle w:val="a3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D5E08FB" w14:textId="418C1DC1" w:rsidR="00616EF2" w:rsidRPr="00616EF2" w:rsidRDefault="006E0478" w:rsidP="0029479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Πληροφορίες</w:t>
      </w:r>
      <w:r w:rsidR="00327D2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16EF2" w:rsidRPr="00616EF2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23C81A8" w14:textId="492712F3" w:rsidR="00616EF2" w:rsidRDefault="00616EF2" w:rsidP="002947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κ. Σταθάτου Γερασιμούλα</w:t>
      </w:r>
      <w:r w:rsidR="00327D2E">
        <w:rPr>
          <w:rFonts w:ascii="Arial" w:hAnsi="Arial" w:cs="Arial"/>
          <w:b/>
          <w:bCs/>
          <w:sz w:val="24"/>
          <w:szCs w:val="24"/>
        </w:rPr>
        <w:t xml:space="preserve"> Εκπαιδευτικός τηλ: 6972565517</w:t>
      </w:r>
    </w:p>
    <w:p w14:paraId="40E54B98" w14:textId="60A4A5FB" w:rsidR="00616EF2" w:rsidRDefault="00616EF2" w:rsidP="002947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κ. Σπυράτου Αναστασία</w:t>
      </w:r>
      <w:r w:rsidR="00327D2E">
        <w:rPr>
          <w:rFonts w:ascii="Arial" w:hAnsi="Arial" w:cs="Arial"/>
          <w:b/>
          <w:bCs/>
          <w:sz w:val="24"/>
          <w:szCs w:val="24"/>
        </w:rPr>
        <w:t xml:space="preserve"> </w:t>
      </w:r>
      <w:r w:rsidR="00327D2E" w:rsidRPr="00327D2E">
        <w:rPr>
          <w:rFonts w:ascii="Arial" w:hAnsi="Arial" w:cs="Arial"/>
          <w:b/>
          <w:bCs/>
          <w:sz w:val="24"/>
          <w:szCs w:val="24"/>
        </w:rPr>
        <w:t>Εκπαιδευτικός</w:t>
      </w:r>
      <w:r w:rsidR="00327D2E">
        <w:rPr>
          <w:rFonts w:ascii="Arial" w:hAnsi="Arial" w:cs="Arial"/>
          <w:b/>
          <w:bCs/>
          <w:sz w:val="24"/>
          <w:szCs w:val="24"/>
        </w:rPr>
        <w:t xml:space="preserve"> </w:t>
      </w:r>
      <w:r w:rsidR="00327D2E" w:rsidRPr="00327D2E">
        <w:rPr>
          <w:rFonts w:ascii="Arial" w:hAnsi="Arial" w:cs="Arial"/>
          <w:b/>
          <w:bCs/>
          <w:sz w:val="24"/>
          <w:szCs w:val="24"/>
        </w:rPr>
        <w:t xml:space="preserve">τηλ: </w:t>
      </w:r>
      <w:r w:rsidR="00327D2E">
        <w:rPr>
          <w:rFonts w:ascii="Arial" w:hAnsi="Arial" w:cs="Arial"/>
          <w:b/>
          <w:bCs/>
          <w:sz w:val="24"/>
          <w:szCs w:val="24"/>
        </w:rPr>
        <w:t>6945611165</w:t>
      </w:r>
    </w:p>
    <w:p w14:paraId="6D179E7A" w14:textId="774F9BE0" w:rsidR="00294799" w:rsidRPr="00A82DFF" w:rsidRDefault="00327D2E" w:rsidP="00294799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Γραμματεία ΔΙΕΚ</w:t>
      </w:r>
      <w:r w:rsidR="006675C0">
        <w:rPr>
          <w:rFonts w:ascii="Arial" w:hAnsi="Arial" w:cs="Arial"/>
          <w:b/>
          <w:bCs/>
          <w:sz w:val="24"/>
          <w:szCs w:val="24"/>
        </w:rPr>
        <w:t xml:space="preserve"> </w:t>
      </w:r>
      <w:r w:rsidR="00813A5F">
        <w:rPr>
          <w:rFonts w:ascii="Arial" w:hAnsi="Arial" w:cs="Arial"/>
          <w:b/>
          <w:bCs/>
          <w:sz w:val="24"/>
          <w:szCs w:val="24"/>
        </w:rPr>
        <w:t>Τ</w:t>
      </w:r>
      <w:r w:rsidR="002B23A6" w:rsidRPr="008636EC">
        <w:rPr>
          <w:rFonts w:ascii="Arial" w:hAnsi="Arial" w:cs="Arial"/>
          <w:b/>
          <w:bCs/>
          <w:sz w:val="24"/>
          <w:szCs w:val="24"/>
        </w:rPr>
        <w:t>ηλέφων</w:t>
      </w:r>
      <w:r w:rsidR="00BC4488">
        <w:rPr>
          <w:rFonts w:ascii="Arial" w:hAnsi="Arial" w:cs="Arial"/>
          <w:b/>
          <w:bCs/>
          <w:sz w:val="24"/>
          <w:szCs w:val="24"/>
        </w:rPr>
        <w:t>ο</w:t>
      </w:r>
      <w:r w:rsidR="008B6B02">
        <w:rPr>
          <w:rFonts w:ascii="Arial" w:hAnsi="Arial" w:cs="Arial"/>
          <w:b/>
          <w:bCs/>
          <w:sz w:val="24"/>
          <w:szCs w:val="24"/>
        </w:rPr>
        <w:t xml:space="preserve"> :</w:t>
      </w:r>
      <w:r w:rsidR="009721E7" w:rsidRPr="008636EC">
        <w:rPr>
          <w:rFonts w:ascii="Arial" w:hAnsi="Arial" w:cs="Arial"/>
          <w:b/>
          <w:bCs/>
          <w:sz w:val="24"/>
          <w:szCs w:val="24"/>
        </w:rPr>
        <w:t xml:space="preserve"> </w:t>
      </w:r>
      <w:r w:rsidR="0002786E" w:rsidRPr="008636EC">
        <w:rPr>
          <w:rFonts w:ascii="Arial" w:hAnsi="Arial" w:cs="Arial"/>
          <w:b/>
          <w:bCs/>
          <w:sz w:val="24"/>
          <w:szCs w:val="24"/>
        </w:rPr>
        <w:t>2671025915</w:t>
      </w:r>
      <w:r w:rsidR="00C471A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A4FE7A" w14:textId="0CC1B7FB" w:rsidR="00B53A13" w:rsidRPr="004E273C" w:rsidRDefault="008B6B02" w:rsidP="00327D2E">
      <w:pPr>
        <w:jc w:val="both"/>
        <w:rPr>
          <w:rFonts w:ascii="Arial" w:hAnsi="Arial" w:cs="Arial"/>
          <w:b/>
          <w:bCs/>
          <w:color w:val="0000FF" w:themeColor="hyperlink"/>
          <w:sz w:val="24"/>
          <w:szCs w:val="24"/>
          <w:u w:val="single"/>
        </w:rPr>
      </w:pPr>
      <w:r w:rsidRPr="00327D2E">
        <w:rPr>
          <w:rFonts w:ascii="Arial" w:hAnsi="Arial" w:cs="Arial"/>
          <w:b/>
          <w:bCs/>
          <w:sz w:val="24"/>
          <w:szCs w:val="24"/>
        </w:rPr>
        <w:t xml:space="preserve"> </w:t>
      </w:r>
      <w:r w:rsidR="008636EC">
        <w:rPr>
          <w:rFonts w:ascii="Arial" w:hAnsi="Arial" w:cs="Arial"/>
          <w:b/>
          <w:bCs/>
          <w:sz w:val="24"/>
          <w:szCs w:val="24"/>
        </w:rPr>
        <w:t>Ε</w:t>
      </w:r>
      <w:r>
        <w:rPr>
          <w:rFonts w:ascii="Arial" w:hAnsi="Arial" w:cs="Arial"/>
          <w:b/>
          <w:bCs/>
          <w:sz w:val="24"/>
          <w:szCs w:val="24"/>
          <w:lang w:val="en-US"/>
        </w:rPr>
        <w:t>mail</w:t>
      </w:r>
      <w:r w:rsidR="008636EC" w:rsidRPr="004E273C">
        <w:rPr>
          <w:rFonts w:ascii="Arial" w:hAnsi="Arial" w:cs="Arial"/>
          <w:b/>
          <w:bCs/>
          <w:sz w:val="24"/>
          <w:szCs w:val="24"/>
        </w:rPr>
        <w:t xml:space="preserve"> : </w:t>
      </w:r>
      <w:hyperlink r:id="rId7" w:history="1">
        <w:r w:rsidR="00D915D3" w:rsidRPr="008E06E8">
          <w:rPr>
            <w:rStyle w:val="-"/>
            <w:rFonts w:ascii="Arial" w:hAnsi="Arial" w:cs="Arial"/>
            <w:b/>
            <w:bCs/>
            <w:sz w:val="24"/>
            <w:szCs w:val="24"/>
            <w:lang w:val="en-US"/>
          </w:rPr>
          <w:t>diek</w:t>
        </w:r>
        <w:r w:rsidR="00D915D3" w:rsidRPr="004E273C">
          <w:rPr>
            <w:rStyle w:val="-"/>
            <w:rFonts w:ascii="Arial" w:hAnsi="Arial" w:cs="Arial"/>
            <w:b/>
            <w:bCs/>
            <w:sz w:val="24"/>
            <w:szCs w:val="24"/>
          </w:rPr>
          <w:t>.</w:t>
        </w:r>
        <w:r w:rsidR="00D915D3" w:rsidRPr="008E06E8">
          <w:rPr>
            <w:rStyle w:val="-"/>
            <w:rFonts w:ascii="Arial" w:hAnsi="Arial" w:cs="Arial"/>
            <w:b/>
            <w:bCs/>
            <w:sz w:val="24"/>
            <w:szCs w:val="24"/>
            <w:lang w:val="en-US"/>
          </w:rPr>
          <w:t>gnk</w:t>
        </w:r>
        <w:r w:rsidR="00D915D3" w:rsidRPr="004E273C">
          <w:rPr>
            <w:rStyle w:val="-"/>
            <w:rFonts w:ascii="Arial" w:hAnsi="Arial" w:cs="Arial"/>
            <w:b/>
            <w:bCs/>
            <w:sz w:val="24"/>
            <w:szCs w:val="24"/>
          </w:rPr>
          <w:t>@1699.</w:t>
        </w:r>
        <w:r w:rsidR="00D915D3" w:rsidRPr="008E06E8">
          <w:rPr>
            <w:rStyle w:val="-"/>
            <w:rFonts w:ascii="Arial" w:hAnsi="Arial" w:cs="Arial"/>
            <w:b/>
            <w:bCs/>
            <w:sz w:val="24"/>
            <w:szCs w:val="24"/>
            <w:lang w:val="en-US"/>
          </w:rPr>
          <w:t>syzefxis</w:t>
        </w:r>
        <w:r w:rsidR="00D915D3" w:rsidRPr="004E273C">
          <w:rPr>
            <w:rStyle w:val="-"/>
            <w:rFonts w:ascii="Arial" w:hAnsi="Arial" w:cs="Arial"/>
            <w:b/>
            <w:bCs/>
            <w:sz w:val="24"/>
            <w:szCs w:val="24"/>
          </w:rPr>
          <w:t>.</w:t>
        </w:r>
        <w:r w:rsidR="00D915D3" w:rsidRPr="008E06E8">
          <w:rPr>
            <w:rStyle w:val="-"/>
            <w:rFonts w:ascii="Arial" w:hAnsi="Arial" w:cs="Arial"/>
            <w:b/>
            <w:bCs/>
            <w:sz w:val="24"/>
            <w:szCs w:val="24"/>
            <w:lang w:val="en-US"/>
          </w:rPr>
          <w:t>gov</w:t>
        </w:r>
        <w:r w:rsidR="00D915D3" w:rsidRPr="004E273C">
          <w:rPr>
            <w:rStyle w:val="-"/>
            <w:rFonts w:ascii="Arial" w:hAnsi="Arial" w:cs="Arial"/>
            <w:b/>
            <w:bCs/>
            <w:sz w:val="24"/>
            <w:szCs w:val="24"/>
          </w:rPr>
          <w:t>.</w:t>
        </w:r>
        <w:r w:rsidR="00D915D3" w:rsidRPr="008E06E8">
          <w:rPr>
            <w:rStyle w:val="-"/>
            <w:rFonts w:ascii="Arial" w:hAnsi="Arial" w:cs="Arial"/>
            <w:b/>
            <w:bCs/>
            <w:sz w:val="24"/>
            <w:szCs w:val="24"/>
            <w:lang w:val="en-US"/>
          </w:rPr>
          <w:t>gr</w:t>
        </w:r>
      </w:hyperlink>
    </w:p>
    <w:sectPr w:rsidR="00B53A13" w:rsidRPr="004E273C" w:rsidSect="00587E2F">
      <w:pgSz w:w="11906" w:h="16838"/>
      <w:pgMar w:top="567" w:right="1797" w:bottom="24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F7A"/>
    <w:multiLevelType w:val="hybridMultilevel"/>
    <w:tmpl w:val="F7CC0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3308E"/>
    <w:multiLevelType w:val="hybridMultilevel"/>
    <w:tmpl w:val="7F9290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5491B"/>
    <w:multiLevelType w:val="hybridMultilevel"/>
    <w:tmpl w:val="E6FCF6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D1182"/>
    <w:multiLevelType w:val="hybridMultilevel"/>
    <w:tmpl w:val="9EC8D1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083">
    <w:abstractNumId w:val="2"/>
  </w:num>
  <w:num w:numId="2" w16cid:durableId="724910957">
    <w:abstractNumId w:val="3"/>
  </w:num>
  <w:num w:numId="3" w16cid:durableId="1126974013">
    <w:abstractNumId w:val="0"/>
  </w:num>
  <w:num w:numId="4" w16cid:durableId="40418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A4"/>
    <w:rsid w:val="0000627B"/>
    <w:rsid w:val="0002786E"/>
    <w:rsid w:val="00070032"/>
    <w:rsid w:val="000C6370"/>
    <w:rsid w:val="000F0B16"/>
    <w:rsid w:val="00101992"/>
    <w:rsid w:val="00105A6D"/>
    <w:rsid w:val="00115A1F"/>
    <w:rsid w:val="00117A50"/>
    <w:rsid w:val="00135A68"/>
    <w:rsid w:val="00180331"/>
    <w:rsid w:val="001A25E7"/>
    <w:rsid w:val="001C0412"/>
    <w:rsid w:val="001D25D4"/>
    <w:rsid w:val="001F75CB"/>
    <w:rsid w:val="00244A38"/>
    <w:rsid w:val="00285B8B"/>
    <w:rsid w:val="00294799"/>
    <w:rsid w:val="002A2DF2"/>
    <w:rsid w:val="002B23A6"/>
    <w:rsid w:val="002B3E0D"/>
    <w:rsid w:val="00327D2E"/>
    <w:rsid w:val="00333BDA"/>
    <w:rsid w:val="00345DC5"/>
    <w:rsid w:val="00395CA6"/>
    <w:rsid w:val="00395CE0"/>
    <w:rsid w:val="004073A2"/>
    <w:rsid w:val="004125BD"/>
    <w:rsid w:val="00437615"/>
    <w:rsid w:val="00461573"/>
    <w:rsid w:val="0048125A"/>
    <w:rsid w:val="004A3DD2"/>
    <w:rsid w:val="004B0D44"/>
    <w:rsid w:val="004E273C"/>
    <w:rsid w:val="004E4ED5"/>
    <w:rsid w:val="00521356"/>
    <w:rsid w:val="00536519"/>
    <w:rsid w:val="00553DED"/>
    <w:rsid w:val="0055480C"/>
    <w:rsid w:val="0056553C"/>
    <w:rsid w:val="00587E2F"/>
    <w:rsid w:val="005920FD"/>
    <w:rsid w:val="00603D48"/>
    <w:rsid w:val="00612CC4"/>
    <w:rsid w:val="00616EF2"/>
    <w:rsid w:val="006315AE"/>
    <w:rsid w:val="006675C0"/>
    <w:rsid w:val="0069331A"/>
    <w:rsid w:val="006E0478"/>
    <w:rsid w:val="006F1C5E"/>
    <w:rsid w:val="00704914"/>
    <w:rsid w:val="00705F5E"/>
    <w:rsid w:val="00707DB8"/>
    <w:rsid w:val="007363C1"/>
    <w:rsid w:val="007619E5"/>
    <w:rsid w:val="007C5AC6"/>
    <w:rsid w:val="007F7A12"/>
    <w:rsid w:val="00813A5F"/>
    <w:rsid w:val="00814143"/>
    <w:rsid w:val="008164F0"/>
    <w:rsid w:val="008636EC"/>
    <w:rsid w:val="008937CC"/>
    <w:rsid w:val="008A3148"/>
    <w:rsid w:val="008B4B06"/>
    <w:rsid w:val="008B6B02"/>
    <w:rsid w:val="008E051A"/>
    <w:rsid w:val="0090204B"/>
    <w:rsid w:val="0091104B"/>
    <w:rsid w:val="009528EC"/>
    <w:rsid w:val="009721E7"/>
    <w:rsid w:val="009B297C"/>
    <w:rsid w:val="009C4B2C"/>
    <w:rsid w:val="009E76C7"/>
    <w:rsid w:val="00A1646D"/>
    <w:rsid w:val="00A352C4"/>
    <w:rsid w:val="00A545B3"/>
    <w:rsid w:val="00A60E11"/>
    <w:rsid w:val="00A61B1E"/>
    <w:rsid w:val="00A82DFF"/>
    <w:rsid w:val="00A8462C"/>
    <w:rsid w:val="00A92031"/>
    <w:rsid w:val="00A92902"/>
    <w:rsid w:val="00AC5C86"/>
    <w:rsid w:val="00AC6E0D"/>
    <w:rsid w:val="00AE3AD3"/>
    <w:rsid w:val="00B00D8D"/>
    <w:rsid w:val="00B0332B"/>
    <w:rsid w:val="00B15534"/>
    <w:rsid w:val="00B31A6A"/>
    <w:rsid w:val="00B4404E"/>
    <w:rsid w:val="00B53A13"/>
    <w:rsid w:val="00B65F46"/>
    <w:rsid w:val="00B67595"/>
    <w:rsid w:val="00B70F92"/>
    <w:rsid w:val="00BC4488"/>
    <w:rsid w:val="00C260C0"/>
    <w:rsid w:val="00C471AB"/>
    <w:rsid w:val="00CE0651"/>
    <w:rsid w:val="00CE34A4"/>
    <w:rsid w:val="00CF4758"/>
    <w:rsid w:val="00D04071"/>
    <w:rsid w:val="00D452EA"/>
    <w:rsid w:val="00D57D24"/>
    <w:rsid w:val="00D70C9B"/>
    <w:rsid w:val="00D740BB"/>
    <w:rsid w:val="00D76E10"/>
    <w:rsid w:val="00D915D3"/>
    <w:rsid w:val="00DE0DD3"/>
    <w:rsid w:val="00DE1B56"/>
    <w:rsid w:val="00DF04C8"/>
    <w:rsid w:val="00DF1F06"/>
    <w:rsid w:val="00E10ABE"/>
    <w:rsid w:val="00E67FF6"/>
    <w:rsid w:val="00E706E9"/>
    <w:rsid w:val="00E93128"/>
    <w:rsid w:val="00E9697A"/>
    <w:rsid w:val="00EC0A23"/>
    <w:rsid w:val="00EE0F98"/>
    <w:rsid w:val="00EE3C19"/>
    <w:rsid w:val="00EF3EE4"/>
    <w:rsid w:val="00EF7ED0"/>
    <w:rsid w:val="00F9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6584"/>
  <w15:docId w15:val="{CC15949E-F6E1-4C52-99A7-08BEA4CC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79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E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E4ED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915D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1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ek.gnk@1699.syzefxis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Μαρία Μοσχονά</cp:lastModifiedBy>
  <cp:revision>9</cp:revision>
  <cp:lastPrinted>2023-06-02T07:09:00Z</cp:lastPrinted>
  <dcterms:created xsi:type="dcterms:W3CDTF">2023-05-19T08:22:00Z</dcterms:created>
  <dcterms:modified xsi:type="dcterms:W3CDTF">2023-06-02T07:26:00Z</dcterms:modified>
</cp:coreProperties>
</file>